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61DA" w14:textId="77777777" w:rsidR="00AF755D" w:rsidRPr="00DB1BD4" w:rsidRDefault="00AF755D" w:rsidP="00AF755D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lang w:val="ro-MD"/>
        </w:rPr>
      </w:pPr>
      <w:r w:rsidRPr="00DB1BD4">
        <w:rPr>
          <w:rFonts w:ascii="Times New Roman" w:hAnsi="Times New Roman"/>
          <w:lang w:val="ro-MD"/>
        </w:rPr>
        <w:t>Anexa nr. 4</w:t>
      </w:r>
    </w:p>
    <w:p w14:paraId="25AFB12D" w14:textId="77777777" w:rsidR="00AF755D" w:rsidRPr="00DB1BD4" w:rsidRDefault="00AF755D" w:rsidP="00AF755D">
      <w:pPr>
        <w:pStyle w:val="ListParagraph"/>
        <w:spacing w:after="0" w:line="240" w:lineRule="auto"/>
        <w:ind w:left="5245"/>
        <w:jc w:val="both"/>
        <w:rPr>
          <w:rFonts w:ascii="Times New Roman" w:hAnsi="Times New Roman"/>
          <w:lang w:val="ro-MD"/>
        </w:rPr>
      </w:pPr>
      <w:r w:rsidRPr="00DB1BD4">
        <w:rPr>
          <w:rFonts w:ascii="Times New Roman" w:hAnsi="Times New Roman"/>
          <w:lang w:val="ro-MD"/>
        </w:rPr>
        <w:t xml:space="preserve">la Regulamentul privind prelucrarea datelor cu caracter personal în cadrul sistemului de evidență a serviciilor de recuperare a creanțelor </w:t>
      </w:r>
    </w:p>
    <w:p w14:paraId="602CE20A" w14:textId="77777777" w:rsidR="00AF755D" w:rsidRPr="00DB1BD4" w:rsidRDefault="00AF755D" w:rsidP="00AF75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o-MD"/>
        </w:rPr>
      </w:pPr>
    </w:p>
    <w:p w14:paraId="34E8798B" w14:textId="77777777" w:rsidR="00AF755D" w:rsidRPr="00DB1BD4" w:rsidRDefault="00AF755D" w:rsidP="00AF75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ro-MD"/>
        </w:rPr>
      </w:pPr>
    </w:p>
    <w:p w14:paraId="558B9027" w14:textId="77777777" w:rsidR="00AF755D" w:rsidRPr="00DB1BD4" w:rsidRDefault="00AF755D" w:rsidP="00AF755D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Cerere</w:t>
      </w:r>
    </w:p>
    <w:p w14:paraId="66260D05" w14:textId="77777777" w:rsidR="00AF755D" w:rsidRPr="00DB1BD4" w:rsidRDefault="00AF755D" w:rsidP="00AF755D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 xml:space="preserve">pentru exercitarea dreptului la ștergerea datelor </w:t>
      </w:r>
    </w:p>
    <w:p w14:paraId="5CCE6563" w14:textId="77777777" w:rsidR="00AF755D" w:rsidRPr="00DB1BD4" w:rsidRDefault="00AF755D" w:rsidP="00AF755D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“dreptul de a fi uitat”</w:t>
      </w:r>
    </w:p>
    <w:p w14:paraId="7514685E" w14:textId="77777777" w:rsidR="00AF755D" w:rsidRPr="00DB1BD4" w:rsidRDefault="00AF755D" w:rsidP="00AF755D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>(se depune la sediul ÎM Incaso SRL mun. Chișinău, str. Calea Ieșilor 10B, et.5 sau se</w:t>
      </w:r>
    </w:p>
    <w:p w14:paraId="2AF4E373" w14:textId="77777777" w:rsidR="00AF755D" w:rsidRPr="00DB1BD4" w:rsidRDefault="00AF755D" w:rsidP="00AF755D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>transmite pe adresa de email info@incaso.md)</w:t>
      </w:r>
    </w:p>
    <w:p w14:paraId="0FC66BA7" w14:textId="77777777" w:rsidR="00AF755D" w:rsidRPr="00DB1BD4" w:rsidRDefault="00AF755D" w:rsidP="00AF755D">
      <w:pPr>
        <w:pStyle w:val="Style21"/>
        <w:spacing w:line="240" w:lineRule="auto"/>
        <w:rPr>
          <w:lang w:val="ro-MD"/>
        </w:rPr>
      </w:pPr>
    </w:p>
    <w:p w14:paraId="4A1C93F9" w14:textId="77777777" w:rsidR="00AF755D" w:rsidRPr="00DB1BD4" w:rsidRDefault="00AF755D" w:rsidP="00AF755D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CĂTRE,</w:t>
      </w:r>
    </w:p>
    <w:p w14:paraId="45659B09" w14:textId="77777777" w:rsidR="00AF755D" w:rsidRPr="00DB1BD4" w:rsidRDefault="00AF755D" w:rsidP="00AF755D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ÎM Incaso SRL</w:t>
      </w:r>
    </w:p>
    <w:p w14:paraId="65F99178" w14:textId="77777777" w:rsidR="00AF755D" w:rsidRPr="00DB1BD4" w:rsidRDefault="00AF755D" w:rsidP="00AF755D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 Subsemnatul/Subsemnata________________________________________________ (numele și prenumele) cu domiciliul/reședința în ___________________________ str. _______________________nr. ___ bl ___ ap. ___ telefon _____________ (opțional) adresa de email.___________________, în temeiul art. 13 al </w:t>
      </w:r>
      <w:r w:rsidRPr="00DB1BD4">
        <w:rPr>
          <w:sz w:val="26"/>
          <w:szCs w:val="26"/>
          <w:lang w:val="ro-MD" w:eastAsia="ru-RU"/>
        </w:rPr>
        <w:t>Legii nr.133/2011 privind protecția datelor cu caracter personal</w:t>
      </w:r>
      <w:r w:rsidRPr="00DB1BD4">
        <w:rPr>
          <w:sz w:val="26"/>
          <w:szCs w:val="26"/>
          <w:lang w:val="ro-MD"/>
        </w:rPr>
        <w:t>, vă rog să dispuneți măsurile pentru ștergerea datelor personale care mă privesc _____________________</w:t>
      </w:r>
    </w:p>
    <w:p w14:paraId="324E8355" w14:textId="77777777" w:rsidR="00AF755D" w:rsidRPr="00DB1BD4" w:rsidRDefault="00AF755D" w:rsidP="00AF755D">
      <w:pPr>
        <w:pStyle w:val="Style21"/>
        <w:spacing w:line="240" w:lineRule="auto"/>
        <w:rPr>
          <w:sz w:val="26"/>
          <w:szCs w:val="26"/>
          <w:vertAlign w:val="superscript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__________________________________________________________________________________________________________________________________________________________________________________________</w:t>
      </w:r>
      <w:r w:rsidRPr="00DB1BD4">
        <w:rPr>
          <w:sz w:val="26"/>
          <w:szCs w:val="26"/>
          <w:vertAlign w:val="superscript"/>
          <w:lang w:val="ro-MD"/>
        </w:rPr>
        <w:t>1</w:t>
      </w:r>
      <w:r w:rsidRPr="00DB1BD4">
        <w:rPr>
          <w:sz w:val="26"/>
          <w:szCs w:val="26"/>
          <w:lang w:val="ro-MD"/>
        </w:rPr>
        <w:t>, din următoarele motive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1BD4">
        <w:rPr>
          <w:sz w:val="26"/>
          <w:szCs w:val="26"/>
          <w:vertAlign w:val="superscript"/>
          <w:lang w:val="ro-MD"/>
        </w:rPr>
        <w:t>2</w:t>
      </w:r>
    </w:p>
    <w:p w14:paraId="09112C73" w14:textId="77777777" w:rsidR="00AF755D" w:rsidRPr="00DB1BD4" w:rsidRDefault="00AF755D" w:rsidP="00AF755D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Față de cele de mai sus, vă rog să dispuneți ca informațiile privind măsurile dispuse potrivit solicitării formulate să-mi fie comunicate </w:t>
      </w:r>
      <w:r w:rsidRPr="00DB1BD4">
        <w:rPr>
          <w:sz w:val="26"/>
          <w:szCs w:val="26"/>
          <w:lang w:val="ro-MD" w:eastAsia="ru-RU"/>
        </w:rPr>
        <w:t xml:space="preserve"> </w:t>
      </w:r>
      <w:r w:rsidRPr="00DB1BD4">
        <w:rPr>
          <w:sz w:val="26"/>
          <w:szCs w:val="26"/>
          <w:lang w:val="ro-MD"/>
        </w:rPr>
        <w:t>la următoarea adresă _____________________________________________________________________</w:t>
      </w:r>
    </w:p>
    <w:p w14:paraId="72E2DFB6" w14:textId="77777777" w:rsidR="00AF755D" w:rsidRPr="00DB1BD4" w:rsidRDefault="00AF755D" w:rsidP="00AF755D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și/sau la următoarea adresa de poștă electronică _____________________(opțional).</w:t>
      </w:r>
    </w:p>
    <w:p w14:paraId="04AD4235" w14:textId="77777777" w:rsidR="00AF755D" w:rsidRPr="00DB1BD4" w:rsidRDefault="00AF755D" w:rsidP="00AF755D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05D18CC0" w14:textId="77777777" w:rsidR="00AF755D" w:rsidRPr="00DB1BD4" w:rsidRDefault="00AF755D" w:rsidP="00AF755D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53115CA5" w14:textId="77777777" w:rsidR="00AF755D" w:rsidRPr="00DB1BD4" w:rsidRDefault="00AF755D" w:rsidP="00AF755D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5C1BF6F0" w14:textId="77777777" w:rsidR="00AF755D" w:rsidRPr="00DB1BD4" w:rsidRDefault="00AF755D" w:rsidP="00AF755D">
      <w:pPr>
        <w:pStyle w:val="Style21"/>
        <w:widowControl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DATA </w:t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  <w:t>SEMNĂTURA</w:t>
      </w:r>
    </w:p>
    <w:p w14:paraId="37DD3C97" w14:textId="77777777" w:rsidR="00AF755D" w:rsidRPr="00DB1BD4" w:rsidRDefault="00AF755D" w:rsidP="00AF755D">
      <w:pPr>
        <w:pStyle w:val="Style21"/>
        <w:widowControl/>
        <w:spacing w:line="240" w:lineRule="auto"/>
        <w:rPr>
          <w:lang w:val="ro-MD"/>
        </w:rPr>
      </w:pPr>
    </w:p>
    <w:p w14:paraId="3D6A39CF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2F388295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25F65371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75EBCA33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71B8F08C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5EF12BF6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65305501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0A3A0300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6E91BF3C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68624F64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1E8C8D11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110C8192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</w:p>
    <w:p w14:paraId="27D380F4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________________________________________________________________</w:t>
      </w:r>
    </w:p>
    <w:p w14:paraId="7806CBFB" w14:textId="77777777" w:rsidR="00AF755D" w:rsidRPr="00DB1BD4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1 Se enumeră datele cu caracter personal vizate.</w:t>
      </w:r>
    </w:p>
    <w:p w14:paraId="61FAA4E6" w14:textId="13CE9C96" w:rsidR="00861000" w:rsidRPr="00AF755D" w:rsidRDefault="00AF755D" w:rsidP="00AF755D">
      <w:pPr>
        <w:pStyle w:val="Style21"/>
        <w:spacing w:line="240" w:lineRule="auto"/>
        <w:rPr>
          <w:sz w:val="16"/>
          <w:szCs w:val="16"/>
          <w:lang w:val="ro-MD"/>
        </w:rPr>
      </w:pPr>
      <w:r w:rsidRPr="00DB1BD4">
        <w:rPr>
          <w:sz w:val="16"/>
          <w:szCs w:val="16"/>
          <w:lang w:val="ro-MD"/>
        </w:rPr>
        <w:t>2 Se enumeră motivele întemeiate și legitime legate de situația sa particulară.</w:t>
      </w:r>
    </w:p>
    <w:sectPr w:rsidR="00861000" w:rsidRPr="00AF755D" w:rsidSect="00E045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32"/>
    <w:rsid w:val="005A39AF"/>
    <w:rsid w:val="008059B8"/>
    <w:rsid w:val="00861000"/>
    <w:rsid w:val="00945932"/>
    <w:rsid w:val="00AF755D"/>
    <w:rsid w:val="00B722B9"/>
    <w:rsid w:val="00E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C37"/>
  <w15:chartTrackingRefBased/>
  <w15:docId w15:val="{79EC3C4D-ADFE-4FB6-BBA7-C21E873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5D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Style21">
    <w:name w:val="Style21"/>
    <w:basedOn w:val="Normal"/>
    <w:uiPriority w:val="99"/>
    <w:rsid w:val="00AF755D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Da</dc:creator>
  <cp:keywords/>
  <dc:description/>
  <cp:lastModifiedBy>Radu Da</cp:lastModifiedBy>
  <cp:revision>2</cp:revision>
  <dcterms:created xsi:type="dcterms:W3CDTF">2021-10-06T05:40:00Z</dcterms:created>
  <dcterms:modified xsi:type="dcterms:W3CDTF">2021-10-06T05:40:00Z</dcterms:modified>
</cp:coreProperties>
</file>